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B9C8" w14:textId="77777777" w:rsidR="00A76AC5" w:rsidRPr="00701313" w:rsidRDefault="00DA6D2C" w:rsidP="00DA6D2C">
      <w:pPr>
        <w:jc w:val="center"/>
        <w:rPr>
          <w:rFonts w:ascii="Times New Roman" w:hAnsi="Times New Roman"/>
          <w:sz w:val="28"/>
          <w:szCs w:val="28"/>
        </w:rPr>
      </w:pPr>
      <w:r w:rsidRPr="00701313">
        <w:rPr>
          <w:rFonts w:ascii="Times New Roman" w:hAnsi="Times New Roman"/>
          <w:sz w:val="28"/>
          <w:szCs w:val="28"/>
        </w:rPr>
        <w:t xml:space="preserve">Предложение о покупке </w:t>
      </w:r>
      <w:r w:rsidR="00701313" w:rsidRPr="00701313">
        <w:rPr>
          <w:rFonts w:ascii="Times New Roman" w:hAnsi="Times New Roman"/>
          <w:sz w:val="28"/>
          <w:szCs w:val="28"/>
        </w:rPr>
        <w:t xml:space="preserve">(скупке) </w:t>
      </w:r>
      <w:r w:rsidRPr="00701313">
        <w:rPr>
          <w:rFonts w:ascii="Times New Roman" w:hAnsi="Times New Roman"/>
          <w:sz w:val="28"/>
          <w:szCs w:val="28"/>
        </w:rPr>
        <w:t>акций</w:t>
      </w:r>
    </w:p>
    <w:tbl>
      <w:tblPr>
        <w:tblpPr w:leftFromText="180" w:rightFromText="180" w:vertAnchor="page" w:horzAnchor="page" w:tblpX="955" w:tblpY="217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137"/>
      </w:tblGrid>
      <w:tr w:rsidR="00E470E5" w:rsidRPr="009237C8" w14:paraId="6054B9CC" w14:textId="77777777" w:rsidTr="00AC6B4B">
        <w:tc>
          <w:tcPr>
            <w:tcW w:w="5637" w:type="dxa"/>
            <w:shd w:val="clear" w:color="auto" w:fill="auto"/>
          </w:tcPr>
          <w:p w14:paraId="6054B9C9" w14:textId="77777777" w:rsidR="00AC6B4B" w:rsidRPr="00AC6B4B" w:rsidRDefault="00DA6D2C" w:rsidP="00AC6B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Полное наименование и место нахождения (для юридических лиц), фамилию, собственное имя, о</w:t>
            </w:r>
            <w:r w:rsidR="005F25B1">
              <w:rPr>
                <w:rFonts w:ascii="Times New Roman" w:hAnsi="Times New Roman"/>
                <w:sz w:val="20"/>
                <w:szCs w:val="20"/>
              </w:rPr>
              <w:t xml:space="preserve">тчество (если таковое имеется) </w:t>
            </w:r>
            <w:r w:rsidRPr="009237C8">
              <w:rPr>
                <w:rFonts w:ascii="Times New Roman" w:hAnsi="Times New Roman"/>
                <w:sz w:val="20"/>
                <w:szCs w:val="20"/>
              </w:rPr>
              <w:t>(для физических лиц и индивидуальных предпринимателей), контактный телефон покупа</w:t>
            </w:r>
            <w:r w:rsidR="00AC6B4B">
              <w:rPr>
                <w:rFonts w:ascii="Times New Roman" w:hAnsi="Times New Roman"/>
                <w:sz w:val="20"/>
                <w:szCs w:val="20"/>
              </w:rPr>
              <w:t>теля акций</w:t>
            </w:r>
          </w:p>
          <w:p w14:paraId="6054B9CA" w14:textId="77777777" w:rsidR="000E440D" w:rsidRPr="009237C8" w:rsidRDefault="00AC6B4B" w:rsidP="00AC6B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37" w:type="dxa"/>
            <w:shd w:val="clear" w:color="auto" w:fill="auto"/>
          </w:tcPr>
          <w:p w14:paraId="6054B9CB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0E5" w:rsidRPr="009237C8" w14:paraId="6054B9D0" w14:textId="77777777" w:rsidTr="00AC6B4B">
        <w:tc>
          <w:tcPr>
            <w:tcW w:w="5637" w:type="dxa"/>
            <w:shd w:val="clear" w:color="auto" w:fill="auto"/>
          </w:tcPr>
          <w:p w14:paraId="6054B9CD" w14:textId="77777777" w:rsidR="00DA6D2C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Полное наименование и место нахождения брокера *</w:t>
            </w:r>
          </w:p>
          <w:p w14:paraId="6054B9CE" w14:textId="77777777" w:rsidR="00ED2718" w:rsidRPr="009237C8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CF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0E5" w:rsidRPr="009237C8" w14:paraId="6054B9D4" w14:textId="77777777" w:rsidTr="00AC6B4B">
        <w:tc>
          <w:tcPr>
            <w:tcW w:w="5637" w:type="dxa"/>
            <w:shd w:val="clear" w:color="auto" w:fill="auto"/>
          </w:tcPr>
          <w:p w14:paraId="6054B9D1" w14:textId="77777777" w:rsidR="00DA6D2C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Полное наименование, место нахождения открытого акционерного общества, акции которого приобретаются</w:t>
            </w:r>
          </w:p>
          <w:p w14:paraId="6054B9D2" w14:textId="77777777" w:rsidR="00ED2718" w:rsidRPr="009237C8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3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0E5" w:rsidRPr="009237C8" w14:paraId="6054B9D8" w14:textId="77777777" w:rsidTr="00AC6B4B">
        <w:tc>
          <w:tcPr>
            <w:tcW w:w="5637" w:type="dxa"/>
            <w:shd w:val="clear" w:color="auto" w:fill="auto"/>
          </w:tcPr>
          <w:p w14:paraId="6054B9D5" w14:textId="77777777" w:rsidR="000E440D" w:rsidRDefault="00DA6D2C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Количество акций, которое наме</w:t>
            </w:r>
            <w:r w:rsidR="009A12ED" w:rsidRPr="009237C8">
              <w:rPr>
                <w:rFonts w:ascii="Times New Roman" w:hAnsi="Times New Roman"/>
                <w:sz w:val="20"/>
                <w:szCs w:val="20"/>
              </w:rPr>
              <w:t>ревается приобретать покупатель</w:t>
            </w:r>
            <w:r w:rsidR="00ED27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054B9D6" w14:textId="77777777" w:rsidR="00ED2718" w:rsidRPr="009237C8" w:rsidRDefault="00ED2718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7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0E5" w:rsidRPr="009237C8" w14:paraId="6054B9DC" w14:textId="77777777" w:rsidTr="00AC6B4B">
        <w:tc>
          <w:tcPr>
            <w:tcW w:w="5637" w:type="dxa"/>
            <w:shd w:val="clear" w:color="auto" w:fill="auto"/>
          </w:tcPr>
          <w:p w14:paraId="6054B9D9" w14:textId="77777777" w:rsidR="000E440D" w:rsidRDefault="00DA6D2C" w:rsidP="000E4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Цена, по которой покуп</w:t>
            </w:r>
            <w:r w:rsidR="00AC6B4B">
              <w:rPr>
                <w:rFonts w:ascii="Times New Roman" w:hAnsi="Times New Roman"/>
                <w:sz w:val="20"/>
                <w:szCs w:val="20"/>
              </w:rPr>
              <w:t>атель намерен приобретать акции</w:t>
            </w:r>
            <w:r w:rsidRPr="009237C8">
              <w:rPr>
                <w:rFonts w:ascii="Times New Roman" w:hAnsi="Times New Roman"/>
                <w:sz w:val="20"/>
                <w:szCs w:val="20"/>
              </w:rPr>
              <w:t xml:space="preserve"> **</w:t>
            </w:r>
            <w:r w:rsidR="000E440D" w:rsidRPr="009237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054B9DA" w14:textId="77777777" w:rsidR="00ED2718" w:rsidRPr="009237C8" w:rsidRDefault="00ED2718" w:rsidP="000E4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B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0E5" w:rsidRPr="009237C8" w14:paraId="6054B9E0" w14:textId="77777777" w:rsidTr="00AC6B4B">
        <w:tc>
          <w:tcPr>
            <w:tcW w:w="5637" w:type="dxa"/>
            <w:shd w:val="clear" w:color="auto" w:fill="auto"/>
          </w:tcPr>
          <w:p w14:paraId="6054B9DD" w14:textId="77777777" w:rsidR="00DA6D2C" w:rsidRPr="00AC6B4B" w:rsidRDefault="00AC6B4B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Порядок и форма расчетов</w:t>
            </w:r>
          </w:p>
          <w:p w14:paraId="6054B9DE" w14:textId="77777777" w:rsidR="00ED2718" w:rsidRPr="009237C8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F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0E5" w:rsidRPr="009237C8" w14:paraId="6054B9E4" w14:textId="77777777" w:rsidTr="00AC6B4B">
        <w:tc>
          <w:tcPr>
            <w:tcW w:w="5637" w:type="dxa"/>
            <w:shd w:val="clear" w:color="auto" w:fill="auto"/>
          </w:tcPr>
          <w:p w14:paraId="6054B9E1" w14:textId="77777777" w:rsidR="009237C8" w:rsidRPr="00AC6B4B" w:rsidRDefault="00DA6D2C" w:rsidP="009237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6054B9E2" w14:textId="77777777" w:rsidR="00ED2718" w:rsidRPr="009237C8" w:rsidRDefault="00ED2718" w:rsidP="009237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E3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0E5" w:rsidRPr="009237C8" w14:paraId="6054B9E8" w14:textId="77777777" w:rsidTr="00AC6B4B">
        <w:tc>
          <w:tcPr>
            <w:tcW w:w="5637" w:type="dxa"/>
            <w:shd w:val="clear" w:color="auto" w:fill="auto"/>
          </w:tcPr>
          <w:p w14:paraId="6054B9E5" w14:textId="77777777" w:rsidR="009237C8" w:rsidRDefault="00DA6D2C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Дата начала и окончания покупки акций (заключения</w:t>
            </w:r>
            <w:r w:rsidR="00AC6B4B">
              <w:rPr>
                <w:rFonts w:ascii="Times New Roman" w:hAnsi="Times New Roman"/>
                <w:sz w:val="20"/>
                <w:szCs w:val="20"/>
              </w:rPr>
              <w:t xml:space="preserve"> договоров купли-продажи акций)</w:t>
            </w:r>
            <w:r w:rsidRPr="009237C8">
              <w:rPr>
                <w:rFonts w:ascii="Times New Roman" w:hAnsi="Times New Roman"/>
                <w:sz w:val="20"/>
                <w:szCs w:val="20"/>
              </w:rPr>
              <w:t xml:space="preserve"> ***</w:t>
            </w:r>
            <w:r w:rsidR="00ED271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6054B9E6" w14:textId="77777777" w:rsidR="00ED2718" w:rsidRPr="009237C8" w:rsidRDefault="00ED2718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E7" w14:textId="77777777" w:rsidR="00DA6D2C" w:rsidRPr="009237C8" w:rsidRDefault="00DA6D2C" w:rsidP="00E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054B9E9" w14:textId="77777777" w:rsidR="00DA6D2C" w:rsidRPr="009237C8" w:rsidRDefault="00DA6D2C" w:rsidP="00DA6D2C">
      <w:pPr>
        <w:rPr>
          <w:rFonts w:ascii="Times New Roman" w:hAnsi="Times New Roman"/>
        </w:rPr>
      </w:pPr>
    </w:p>
    <w:p w14:paraId="6054B9EA" w14:textId="77777777" w:rsidR="00DA6D2C" w:rsidRDefault="00DA6D2C" w:rsidP="00DA6D2C"/>
    <w:p w14:paraId="6054B9EB" w14:textId="77777777" w:rsidR="009A12ED" w:rsidRPr="00E470E5" w:rsidRDefault="009A12ED" w:rsidP="00DA6D2C">
      <w:pPr>
        <w:rPr>
          <w:color w:val="FF0000"/>
        </w:rPr>
      </w:pPr>
      <w:r w:rsidRPr="00E470E5">
        <w:rPr>
          <w:color w:val="FF0000"/>
        </w:rPr>
        <w:t>После заполнения формы – комментарии удалить.</w:t>
      </w:r>
    </w:p>
    <w:p w14:paraId="6054B9EC" w14:textId="77777777" w:rsidR="00DA6D2C" w:rsidRPr="00DA6D2C" w:rsidRDefault="00DA6D2C" w:rsidP="00DA6D2C">
      <w:pPr>
        <w:rPr>
          <w:i/>
          <w:sz w:val="20"/>
          <w:szCs w:val="20"/>
        </w:rPr>
      </w:pPr>
      <w:r w:rsidRPr="00DA6D2C">
        <w:rPr>
          <w:i/>
          <w:sz w:val="20"/>
          <w:szCs w:val="20"/>
        </w:rPr>
        <w:t>*если сделки купли-продажи акций будут совершаться брокером, действующим на основании договора поручения или комиссии.</w:t>
      </w:r>
    </w:p>
    <w:p w14:paraId="6054B9ED" w14:textId="77777777" w:rsidR="00DA6D2C" w:rsidRDefault="00DA6D2C" w:rsidP="00DA6D2C">
      <w:pPr>
        <w:rPr>
          <w:i/>
          <w:sz w:val="20"/>
          <w:szCs w:val="20"/>
        </w:rPr>
      </w:pPr>
      <w:r w:rsidRPr="00DA6D2C">
        <w:rPr>
          <w:i/>
          <w:sz w:val="20"/>
          <w:szCs w:val="20"/>
        </w:rPr>
        <w:t>**фиксированную цену покупки акций, или минимальный и максимальный пределы цены, или только максимальный предел цены, либо порядок определения цены - указывается лицами, располагающими закрытой информацией на рынке ценных бумаг, а также лицами, осуществляющими действия, предусмотренные пунктом 24 настоящей Инструкции, за исключением открытого акционерного общества;</w:t>
      </w:r>
    </w:p>
    <w:p w14:paraId="6054B9F4" w14:textId="44A17148" w:rsidR="00531848" w:rsidRPr="00A74CB1" w:rsidRDefault="00DA6D2C" w:rsidP="00A74CB1">
      <w:pPr>
        <w:rPr>
          <w:i/>
          <w:sz w:val="20"/>
          <w:szCs w:val="20"/>
        </w:rPr>
      </w:pPr>
      <w:r w:rsidRPr="00DA6D2C">
        <w:rPr>
          <w:i/>
          <w:sz w:val="20"/>
          <w:szCs w:val="20"/>
        </w:rPr>
        <w:t>***Срок покупки акций не должен превышать шести месяцев с даты начала покупки акций, указанной в предложении о покупке либо скупке акций, а для открытых акционерных обществ, приобретающих акции собственной эмиссии, не может быть меньше тридцати дней и более шести месяцев с момента принятия решения о приобретении акций</w:t>
      </w:r>
      <w:r w:rsidR="00531848" w:rsidRPr="005318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sectPr w:rsidR="00531848" w:rsidRPr="00A74CB1" w:rsidSect="004D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D2C"/>
    <w:rsid w:val="000E440D"/>
    <w:rsid w:val="00120102"/>
    <w:rsid w:val="00437B85"/>
    <w:rsid w:val="004C72CE"/>
    <w:rsid w:val="004D724A"/>
    <w:rsid w:val="00531848"/>
    <w:rsid w:val="005F25B1"/>
    <w:rsid w:val="00701313"/>
    <w:rsid w:val="007A035C"/>
    <w:rsid w:val="007D23FC"/>
    <w:rsid w:val="00865BB0"/>
    <w:rsid w:val="008B7599"/>
    <w:rsid w:val="009232E2"/>
    <w:rsid w:val="009237C8"/>
    <w:rsid w:val="009A12ED"/>
    <w:rsid w:val="00A74CB1"/>
    <w:rsid w:val="00A76AC5"/>
    <w:rsid w:val="00AC6B4B"/>
    <w:rsid w:val="00D52037"/>
    <w:rsid w:val="00DA6D2C"/>
    <w:rsid w:val="00E470E5"/>
    <w:rsid w:val="00ED0429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B9C8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4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C72CE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4C72CE"/>
  </w:style>
  <w:style w:type="paragraph" w:customStyle="1" w:styleId="newncpi">
    <w:name w:val="newncpi"/>
    <w:basedOn w:val="a"/>
    <w:rsid w:val="0092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n">
    <w:name w:val="an"/>
    <w:basedOn w:val="a0"/>
    <w:rsid w:val="009232E2"/>
  </w:style>
  <w:style w:type="paragraph" w:styleId="a5">
    <w:name w:val="Balloon Text"/>
    <w:basedOn w:val="a"/>
    <w:link w:val="a6"/>
    <w:uiPriority w:val="99"/>
    <w:semiHidden/>
    <w:unhideWhenUsed/>
    <w:rsid w:val="0092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2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Якубовский</dc:creator>
  <cp:lastModifiedBy>Сергей Якубовский</cp:lastModifiedBy>
  <cp:revision>10</cp:revision>
  <dcterms:created xsi:type="dcterms:W3CDTF">2023-08-17T07:04:00Z</dcterms:created>
  <dcterms:modified xsi:type="dcterms:W3CDTF">2023-08-29T12:39:00Z</dcterms:modified>
</cp:coreProperties>
</file>