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CEC9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2F6DCECA" w14:textId="77777777" w:rsidR="00756656" w:rsidRPr="00946ACB" w:rsidRDefault="003650D7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эмиссии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2F6DCECD" w14:textId="77777777" w:rsidTr="00141B03">
        <w:tc>
          <w:tcPr>
            <w:tcW w:w="4348" w:type="dxa"/>
            <w:shd w:val="clear" w:color="auto" w:fill="auto"/>
          </w:tcPr>
          <w:p w14:paraId="2F6DCECB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2F6DCECC" w14:textId="77777777"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14:paraId="2F6DCED0" w14:textId="77777777" w:rsidTr="00141B03">
        <w:tc>
          <w:tcPr>
            <w:tcW w:w="4348" w:type="dxa"/>
            <w:shd w:val="clear" w:color="auto" w:fill="auto"/>
          </w:tcPr>
          <w:p w14:paraId="2F6DCECE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2F6DCECF" w14:textId="77777777"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14:paraId="2F6DCED3" w14:textId="77777777" w:rsidTr="00141B03">
        <w:tc>
          <w:tcPr>
            <w:tcW w:w="4348" w:type="dxa"/>
            <w:shd w:val="clear" w:color="auto" w:fill="auto"/>
          </w:tcPr>
          <w:p w14:paraId="2F6DCED1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2F6DCED2" w14:textId="77777777"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14:paraId="2F6DCED6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4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5" w14:textId="77777777"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14:paraId="2F6DCED9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7" w14:textId="77777777" w:rsidR="00756656" w:rsidRPr="008F44AE" w:rsidRDefault="00756656" w:rsidP="003650D7">
            <w:pPr>
              <w:pStyle w:val="newncpi"/>
              <w:ind w:firstLine="0"/>
            </w:pPr>
            <w:r>
              <w:t xml:space="preserve">Количество и </w:t>
            </w:r>
            <w:r w:rsidR="003650D7">
              <w:t>категории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8" w14:textId="77777777"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14:paraId="2F6DCEDC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A" w14:textId="77777777" w:rsidR="00756656" w:rsidRPr="008F44AE" w:rsidRDefault="00756656" w:rsidP="003650D7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B" w14:textId="77777777"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6656" w:rsidRPr="008F44AE" w14:paraId="2F6DCEDF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D" w14:textId="77777777" w:rsidR="00756656" w:rsidRPr="008F44AE" w:rsidRDefault="00756656" w:rsidP="003650D7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DE" w14:textId="77777777" w:rsidR="00756656" w:rsidRPr="008F44AE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4F" w:rsidRPr="008F44AE" w14:paraId="2F6DCEE2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E0" w14:textId="77777777" w:rsidR="0062504F" w:rsidRPr="008F44AE" w:rsidRDefault="0062504F" w:rsidP="003650D7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E1" w14:textId="77777777" w:rsidR="0062504F" w:rsidRPr="008F44AE" w:rsidRDefault="0062504F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04F" w:rsidRPr="008F44AE" w14:paraId="2F6DCEE5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E3" w14:textId="77777777" w:rsidR="0062504F" w:rsidRPr="008F44AE" w:rsidRDefault="0062504F" w:rsidP="003650D7">
            <w:pPr>
              <w:pStyle w:val="newncpi"/>
              <w:ind w:firstLine="0"/>
            </w:pPr>
            <w:r>
              <w:t>Дата регистрации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DCEE4" w14:textId="77777777" w:rsidR="0062504F" w:rsidRPr="008F44AE" w:rsidRDefault="0062504F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6DCEE6" w14:textId="77777777" w:rsidR="00756656" w:rsidRDefault="00756656" w:rsidP="00756656">
      <w:pPr>
        <w:ind w:firstLine="709"/>
      </w:pPr>
    </w:p>
    <w:p w14:paraId="2F6DCEEA" w14:textId="77777777" w:rsidR="00695F5D" w:rsidRDefault="00695F5D" w:rsidP="00756656">
      <w:pPr>
        <w:ind w:firstLine="709"/>
      </w:pPr>
    </w:p>
    <w:sectPr w:rsidR="00695F5D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35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4A84"/>
    <w:rsid w:val="002B7AA0"/>
    <w:rsid w:val="002C127C"/>
    <w:rsid w:val="002C1482"/>
    <w:rsid w:val="002C45BF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50D7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B1264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3D33"/>
    <w:rsid w:val="0066566B"/>
    <w:rsid w:val="00673187"/>
    <w:rsid w:val="0068074D"/>
    <w:rsid w:val="0068347D"/>
    <w:rsid w:val="0069080C"/>
    <w:rsid w:val="006916DD"/>
    <w:rsid w:val="00693649"/>
    <w:rsid w:val="00694914"/>
    <w:rsid w:val="00695F5D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D7B6E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240A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43700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DCEC9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Сергей Якубовский</cp:lastModifiedBy>
  <cp:revision>5</cp:revision>
  <dcterms:created xsi:type="dcterms:W3CDTF">2023-08-17T07:38:00Z</dcterms:created>
  <dcterms:modified xsi:type="dcterms:W3CDTF">2023-08-29T12:31:00Z</dcterms:modified>
</cp:coreProperties>
</file>